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25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36"/>
          <w:szCs w:val="36"/>
          <w:lang w:val="en-US" w:eastAsia="zh-CN"/>
        </w:rPr>
        <w:t>北斗导航覆盖台湾街巷 一张地图牵起两岸同心</w:t>
      </w:r>
    </w:p>
    <w:bookmarkEnd w:id="0"/>
    <w:p w14:paraId="2BDC2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12月2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3号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，台北光复南路上，台胞游智彬点开手机里的高德地图，准备导航前往台北市政府。清晰的车道级指引、精准的实时路况，让他忍不住点赞——这背后，是大陆的北斗卫星导航系统在提供技术支持。</w:t>
      </w:r>
    </w:p>
    <w:p w14:paraId="53A97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出录音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】</w:t>
      </w:r>
    </w:p>
    <w:p w14:paraId="33D6E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游智彬：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用高德地图，现在要导航去台北市政府，然后它的界面，我的车在第几车道，高德地图它还是可以看得到的，但是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呢，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我用谷歌的地图，就是说我的车在第几车道，它上面是没有显示。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72683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台湾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艺人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黄安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近日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在社交平台确认，台湾省可以使用高德导航啦！</w:t>
      </w:r>
    </w:p>
    <w:p w14:paraId="7DD29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en-US" w:eastAsia="zh-CN"/>
        </w:rPr>
        <w:t>【出录音】</w:t>
      </w:r>
    </w:p>
    <w:p w14:paraId="70225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黄安：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用高德导航，导航回家，我在中国台湾省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。”</w:t>
      </w:r>
    </w:p>
    <w:p w14:paraId="43986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高德语音助手：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出发。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10168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黄安表示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从今以后在台湾省导航，就用高德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地图，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实时路况、充电桩位置等信息齐全。</w:t>
      </w:r>
    </w:p>
    <w:p w14:paraId="3699B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台湾知名人士王炳忠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也在社交平台分享他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zh-CN"/>
        </w:rPr>
        <w:t>在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台北使用北斗卫星导航系统的体验。</w:t>
      </w:r>
    </w:p>
    <w:p w14:paraId="5E2AD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出录音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】</w:t>
      </w:r>
    </w:p>
    <w:p w14:paraId="5B463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高德语音助手：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我是你的专属领航员，系好安全带，我们前进，全程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公里，大约需要3分钟。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50D37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王炳忠：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哎呦，是北斗卫星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哎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，北斗导航哎，这个是一个最大的（亮点），在台湾竟然会出现北斗导航，而且你看，哇，它好立体哦，我的天呐，它还会有红绿灯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哎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，这个用Google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谷歌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都不会有，可是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你看它这个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（北斗导航）是立体的，东南西北都（标注）出来。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2BC3A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高德地图工作人员祝勇介绍，在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大陆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自主研发的北斗卫星导航系统支持下，2025年，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高德地图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车道级导航全面覆盖台湾。</w:t>
      </w:r>
    </w:p>
    <w:p w14:paraId="333DE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出录音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】</w:t>
      </w:r>
    </w:p>
    <w:p w14:paraId="5212C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祝勇：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今年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落地了一个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车道级导航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落到台湾省，向左向右这种表达，车道级导航是我们比较重要的一个功能，这个产品在业内也是大家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都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比较认可的，是一个里程碑的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一个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产品。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02E61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福建社会科学院两岸融合研究中心秘书长苏美祥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表示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，北斗导航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指引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台胞回家路，是大陆科技发展的具体体现。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两岸同胞共用一张图，同走一条路，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当科技红利润泽两岸街巷，当同胞情谊融入日常往来，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en-US" w:eastAsia="zh-CN"/>
        </w:rPr>
        <w:t>相信</w:t>
      </w:r>
      <w:r>
        <w:rPr>
          <w:rFonts w:hint="eastAsia" w:ascii="仿宋" w:hAnsi="仿宋" w:eastAsia="仿宋" w:cs="仿宋"/>
          <w:i w:val="0"/>
          <w:iCs w:val="0"/>
          <w:kern w:val="0"/>
          <w:sz w:val="32"/>
          <w:szCs w:val="32"/>
          <w:lang w:val="zh-CN"/>
        </w:rPr>
        <w:t>两岸融合发展的道路一定会越走越宽、越走越亮。</w:t>
      </w:r>
    </w:p>
    <w:p w14:paraId="359CE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zh-CN"/>
        </w:rPr>
        <w:t>【</w:t>
      </w: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en-US" w:eastAsia="zh-CN"/>
        </w:rPr>
        <w:t>出录音</w:t>
      </w: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zh-CN"/>
        </w:rPr>
        <w:t>】</w:t>
      </w:r>
    </w:p>
    <w:p w14:paraId="373B3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32"/>
          <w:szCs w:val="32"/>
          <w:lang w:val="zh-CN"/>
        </w:rPr>
        <w:t>苏美祥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台湾也可以使用高德地图导航，这是一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件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惠及两岸民生的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一个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大好事，体现了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这个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大陆科技日新月异的发展。你看，两岸共用一张图，同走一条路，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对两岸来说呢也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</w:rPr>
        <w:t>可以有更多的互通，更多的交流，更多的融合。</w:t>
      </w: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eastAsia="zh-CN"/>
        </w:rPr>
        <w:t>”</w:t>
      </w:r>
    </w:p>
    <w:p w14:paraId="1FF84B77">
      <w:pPr>
        <w:rPr>
          <w:rFonts w:hint="eastAsia" w:ascii="仿宋" w:hAnsi="仿宋" w:eastAsia="仿宋" w:cs="仿宋"/>
          <w:sz w:val="32"/>
          <w:szCs w:val="32"/>
        </w:rPr>
      </w:pPr>
    </w:p>
    <w:p w14:paraId="408A4E10"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footerReference r:id="rId6" w:type="default"/>
      <w:pgSz w:w="12240" w:h="15840"/>
      <w:pgMar w:top="1440" w:right="1800" w:bottom="1440" w:left="180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39F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D074D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D074D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94B5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12F98"/>
    <w:rsid w:val="00AF7F2D"/>
    <w:rsid w:val="05A07418"/>
    <w:rsid w:val="079C3C62"/>
    <w:rsid w:val="0E7D7651"/>
    <w:rsid w:val="16187C7F"/>
    <w:rsid w:val="17B22D7B"/>
    <w:rsid w:val="17DD3E6C"/>
    <w:rsid w:val="1BC5773C"/>
    <w:rsid w:val="221F6390"/>
    <w:rsid w:val="33FB1B5B"/>
    <w:rsid w:val="38C90989"/>
    <w:rsid w:val="39B244B8"/>
    <w:rsid w:val="3F4E44F6"/>
    <w:rsid w:val="43E6713E"/>
    <w:rsid w:val="479A3013"/>
    <w:rsid w:val="4AEC627C"/>
    <w:rsid w:val="4C475C6A"/>
    <w:rsid w:val="4E9C3B15"/>
    <w:rsid w:val="52D90E94"/>
    <w:rsid w:val="53AC6653"/>
    <w:rsid w:val="55CE6CAA"/>
    <w:rsid w:val="567F1D52"/>
    <w:rsid w:val="580A1AEF"/>
    <w:rsid w:val="596F0E4E"/>
    <w:rsid w:val="5BE34B31"/>
    <w:rsid w:val="5D5A4272"/>
    <w:rsid w:val="5DE30B6E"/>
    <w:rsid w:val="619A398E"/>
    <w:rsid w:val="670818F0"/>
    <w:rsid w:val="68A12F98"/>
    <w:rsid w:val="69825989"/>
    <w:rsid w:val="6A4B221F"/>
    <w:rsid w:val="6E0E3C8F"/>
    <w:rsid w:val="702A26D0"/>
    <w:rsid w:val="727D13E4"/>
    <w:rsid w:val="72B26FB0"/>
    <w:rsid w:val="7482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879</Characters>
  <Lines>0</Lines>
  <Paragraphs>0</Paragraphs>
  <TotalTime>5</TotalTime>
  <ScaleCrop>false</ScaleCrop>
  <LinksUpToDate>false</LinksUpToDate>
  <CharactersWithSpaces>880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2025-12-21T08:08:00Z</dcterms:created>
  <dc:creator>铃</dc:creator>
  <cp:lastModifiedBy>铃</cp:lastModifiedBy>
  <cp:lastPrinted>2026-03-09T05:05:00Z</cp:lastPrinted>
  <dcterms:modified xsi:type="dcterms:W3CDTF">2026-04-30T09:02:07Z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5CD01EB4C9364742AA120F4D7D0096CC_11</vt:lpwstr>
  </property>
  <property fmtid="{D5CDD505-2E9C-101B-9397-08002B2CF9AE}" pid="4" name="KSOTemplateDocerSaveRecord">
    <vt:lpwstr>eyJoZGlkIjoiYjVhNjEzMzdkMzRiYWEwNTI4NjU0YWYyMTc0Mzg2YzkiLCJ1c2VySWQiOiIxMDAwODE4ODI2In0=</vt:lpwstr>
  </property>
</Properties>
</file>